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B" w:rsidRDefault="008B5E33" w:rsidP="0098510B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УТВЕРЖДЕНО</w:t>
      </w:r>
      <w:r w:rsidR="00985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8510B" w:rsidRDefault="0098510B" w:rsidP="0098510B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Директор НДОЧУ ДЦ «Гений»</w:t>
      </w:r>
    </w:p>
    <w:p w:rsidR="0098510B" w:rsidRDefault="009A0640" w:rsidP="009A0640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</w:t>
      </w:r>
      <w:proofErr w:type="spellStart"/>
      <w:r w:rsidR="00985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Т.В.Баландина</w:t>
      </w:r>
      <w:proofErr w:type="spellEnd"/>
    </w:p>
    <w:p w:rsidR="0098510B" w:rsidRDefault="008B5E33" w:rsidP="0098510B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 № 5 от 03.06.2019</w:t>
      </w: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ОФОРМЛЕНИЯ, ВОЗНИКНОВЕНИЯ, ПРИОСТАНОВЛЕНИЯ И</w:t>
      </w: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ПРЕКРАЩЕНИЯ  ОТНОШЕНИЙ МЕЖДУ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НЕГОСУДАРСТВЕННЫМ</w:t>
      </w:r>
      <w:proofErr w:type="gramEnd"/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ДОШКОЛЬНЫМ ОБРАЗОВАТЕЛЬНЫМ ЧАСТНЫМ УЧРЕЖДЕНИЕМ </w:t>
      </w: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ДЕТСКИЙ ЦЕНТР «ГЕНИЙ»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ОБУЧЮЩИМИСЯ И РОДИТЕЛЯМИ</w:t>
      </w: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ЗАКОННЫМИ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ПРЕДСТВАВИТЕЛЯМИ) НЕСОВЕРШЕННОЛЕТНИХ ОБУЧАЮЩИХСЯ.</w:t>
      </w:r>
    </w:p>
    <w:p w:rsidR="0098510B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510B" w:rsidRPr="00176614" w:rsidRDefault="0098510B" w:rsidP="009851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A4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положения.</w:t>
      </w:r>
    </w:p>
    <w:p w:rsidR="0098510B" w:rsidRPr="00AA4125" w:rsidRDefault="0098510B" w:rsidP="0098510B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Pr="00AA4125" w:rsidRDefault="0098510B" w:rsidP="0098510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1.1.  Настоящее положение разработано в соответствии с Федеральным законом «Об образовании в Российской Федерации» № 273-ФЗ от 29.12.2012г.</w:t>
      </w:r>
    </w:p>
    <w:p w:rsidR="0098510B" w:rsidRPr="00AA4125" w:rsidRDefault="0098510B" w:rsidP="0098510B">
      <w:pPr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регламентирует оформление возникновения, приостановления и прекращения отношений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ежду НДОЧУ ДЦ «Гений»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 и обучающимися и (или) родителями (законными представителями) обучающихся (далее также – образовательные отношения).</w:t>
      </w:r>
      <w:proofErr w:type="gramEnd"/>
    </w:p>
    <w:p w:rsidR="0098510B" w:rsidRDefault="0098510B" w:rsidP="0098510B">
      <w:pPr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98510B" w:rsidRPr="004B4DE1" w:rsidRDefault="0098510B" w:rsidP="00A30BDE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98510B" w:rsidRPr="00AA4125" w:rsidRDefault="0098510B" w:rsidP="0098510B">
      <w:pPr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sz w:val="28"/>
          <w:szCs w:val="28"/>
          <w:lang w:eastAsia="ru-RU"/>
        </w:rPr>
        <w:t>2. Возникновение образовательных отношений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8510B" w:rsidRPr="00AA4125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Pr="007E53D4" w:rsidRDefault="0098510B" w:rsidP="0098510B">
      <w:pPr>
        <w:pStyle w:val="a3"/>
        <w:numPr>
          <w:ilvl w:val="1"/>
          <w:numId w:val="5"/>
        </w:numPr>
        <w:spacing w:after="200"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7E53D4">
        <w:rPr>
          <w:rFonts w:ascii="Times New Roman" w:hAnsi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обучающегося на </w:t>
      </w:r>
      <w:proofErr w:type="gramStart"/>
      <w:r w:rsidRPr="007E53D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E53D4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7E53D4">
        <w:rPr>
          <w:rFonts w:ascii="Times New Roman" w:hAnsi="Times New Roman"/>
          <w:sz w:val="28"/>
          <w:szCs w:val="28"/>
        </w:rPr>
        <w:t>.</w:t>
      </w:r>
    </w:p>
    <w:p w:rsidR="0098510B" w:rsidRDefault="0098510B" w:rsidP="0098510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возникновения образовательных отношений между дошкольным учреждением и родителями (законными представителями)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отношений:  заявление, медицинская справка, договор об образовании, приказ  и другие документы в соответствии с порядком приема, утвержденным приказом Министерства образования и науки Российской Федерации от 08.04.2014 г. № 293.</w:t>
      </w:r>
    </w:p>
    <w:p w:rsidR="0098510B" w:rsidRPr="00AA4125" w:rsidRDefault="0098510B" w:rsidP="0098510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2.2. Образовательные отношения</w:t>
      </w:r>
      <w:r w:rsidRPr="00787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возникают при наличии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образовании (далее договор)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, заключенного в порядке, установленном законодательством Российской Федерации.</w:t>
      </w:r>
    </w:p>
    <w:p w:rsidR="0098510B" w:rsidRPr="00AA4125" w:rsidRDefault="0098510B" w:rsidP="0098510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заключается между Учреждением, в лице директора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 (законными представителями)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ребенка, зачисляемого в Учреждение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8510B" w:rsidRPr="00AA4125" w:rsidRDefault="0098510B" w:rsidP="0098510B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 Права и обязанности родителей (законных представителей) воспитанника предусмотренные, законодательством об образовании и локальными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возникают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с даты зачисления</w:t>
      </w:r>
      <w:proofErr w:type="gramEnd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10B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3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возникновения, приостановления и прекращения  отношений между Учреждением и обучающимися и (или) родителями (законными представителями) несовершеннолетних обучающихся:  заявление, медицинская справка, договор об образовании, приказ и другие документы в соответствии с порядком приема, утвержденным приказом Министерства образования и науки Российской Федерации от 08.04.2014 г. № 293.</w:t>
      </w:r>
    </w:p>
    <w:p w:rsidR="0098510B" w:rsidRPr="002053C6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sz w:val="28"/>
          <w:szCs w:val="28"/>
          <w:lang w:eastAsia="ru-RU"/>
        </w:rPr>
        <w:t>3. Договор между ДОУ и родителями (законными представителями).</w:t>
      </w:r>
    </w:p>
    <w:p w:rsidR="0098510B" w:rsidRPr="00AA4125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10B" w:rsidRPr="00AA4125" w:rsidRDefault="0098510B" w:rsidP="0098510B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3.1. Договор заключается в пр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>остой письменной форме между Учреждением, в лице директора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 (законными представителями) ребенка, зачисл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>яемого в Учреждение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10B" w:rsidRDefault="0098510B" w:rsidP="0098510B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договоре должны быть указаны основные характеристики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в том числе вид, уровень и  направленность образовательной программы, части образовательной программы, программы определенного уровня, вида, и  направленности, форма обучения, срок освоения образовательной программы (продолжительность образования) в соответствии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.2 ст. 54 ФЗОО</w:t>
      </w:r>
    </w:p>
    <w:p w:rsidR="0098510B" w:rsidRPr="00AA4125" w:rsidRDefault="0098510B" w:rsidP="0098510B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такие условия включены в договор, то они не подлежат применению.</w:t>
      </w:r>
    </w:p>
    <w:p w:rsidR="0098510B" w:rsidRDefault="0098510B" w:rsidP="0098510B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3.4. Правила, обязанные при заключении договора,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8510B" w:rsidRPr="00AA4125" w:rsidRDefault="0098510B" w:rsidP="0098510B">
      <w:pPr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AA4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     Приостановление образовательных отношений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8510B" w:rsidRPr="00AA4125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Pr="00AA4125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Отношения могут быть приоста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новлены в случае:</w:t>
      </w:r>
    </w:p>
    <w:p w:rsidR="0098510B" w:rsidRPr="00AA4125" w:rsidRDefault="0098510B" w:rsidP="009851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болезни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воспитанника;</w:t>
      </w:r>
    </w:p>
    <w:p w:rsidR="0098510B" w:rsidRPr="00AA4125" w:rsidRDefault="0098510B" w:rsidP="009851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-курортного лечения воспитанника;</w:t>
      </w:r>
    </w:p>
    <w:p w:rsidR="0098510B" w:rsidRPr="00AA4125" w:rsidRDefault="0098510B" w:rsidP="009851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отпуска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(законных представителей</w:t>
      </w:r>
      <w:proofErr w:type="gramEnd"/>
    </w:p>
    <w:p w:rsidR="0098510B" w:rsidRPr="00AA4125" w:rsidRDefault="0098510B" w:rsidP="009851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отпуска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оздоровления ребенка в летнее время сроком не более 75 дней;</w:t>
      </w:r>
    </w:p>
    <w:p w:rsidR="0098510B" w:rsidRPr="00AA4125" w:rsidRDefault="0098510B" w:rsidP="009851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карантина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510B" w:rsidRPr="00AA4125" w:rsidRDefault="0098510B" w:rsidP="009851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температурного режима в ДОУ.</w:t>
      </w:r>
    </w:p>
    <w:p w:rsidR="0098510B" w:rsidRPr="00AA4125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4.2. Приостановление отношений по инициативе родителей (законных представителей) возникают на основании их заявления.</w:t>
      </w:r>
    </w:p>
    <w:p w:rsidR="0098510B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4.3. Приостановл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>ение отношений по инициативе Учреждения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возникают на основании приказа заведующей ДОУ.</w:t>
      </w:r>
    </w:p>
    <w:p w:rsidR="0098510B" w:rsidRPr="00AA4125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Pr="00AA4125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5.  </w:t>
      </w:r>
      <w:r w:rsidRPr="00AA4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Прекращение образовательных отношений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8510B" w:rsidRPr="00AA4125" w:rsidRDefault="0098510B" w:rsidP="0098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98510B" w:rsidRPr="00AA4125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5.1. 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отношения прекращаются в связи выбыванием воспитанника из 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510B" w:rsidRPr="00AA4125" w:rsidRDefault="0098510B" w:rsidP="009851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98510B" w:rsidRPr="00AA4125" w:rsidRDefault="0098510B" w:rsidP="009851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98510B" w:rsidRPr="00AA4125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5.2. Образовательные отношения могут быть прекращены досрочно в следующих случаях:</w:t>
      </w:r>
    </w:p>
    <w:p w:rsidR="0098510B" w:rsidRPr="00AA4125" w:rsidRDefault="0098510B" w:rsidP="0098510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инициативе родителей (законных представителей) воспитанника, в том числе в случае перевода воспитанника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ст.61,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продолжения освоения образовательной программы в </w:t>
      </w:r>
      <w:proofErr w:type="gramStart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ДОУ;</w:t>
      </w:r>
    </w:p>
    <w:p w:rsidR="0098510B" w:rsidRPr="00AA4125" w:rsidRDefault="0098510B" w:rsidP="0098510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обстоятельствам, не зависящим от воли родителей (законных предст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>авителей) воспитанника и Учреждения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, в т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>ом числе в случае ликвидации Учреждения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, ан</w:t>
      </w:r>
      <w:r w:rsidRPr="0078715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улирования у него лицензии на право осуществления образовательной деятельности.</w:t>
      </w:r>
    </w:p>
    <w:p w:rsidR="0098510B" w:rsidRPr="00AA4125" w:rsidRDefault="00A97FDC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98510B" w:rsidRPr="00AA4125">
        <w:rPr>
          <w:rFonts w:ascii="Times New Roman" w:eastAsia="Times New Roman" w:hAnsi="Times New Roman"/>
          <w:sz w:val="28"/>
          <w:szCs w:val="28"/>
          <w:lang w:eastAsia="ru-RU"/>
        </w:rPr>
        <w:t>. Факт прекращения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азовательных отношений между Учреждением, в лице директора</w:t>
      </w:r>
      <w:r w:rsidR="0098510B" w:rsidRPr="00AA4125">
        <w:rPr>
          <w:rFonts w:ascii="Times New Roman" w:eastAsia="Times New Roman" w:hAnsi="Times New Roman"/>
          <w:sz w:val="28"/>
          <w:szCs w:val="28"/>
          <w:lang w:eastAsia="ru-RU"/>
        </w:rPr>
        <w:t>, и родителями (законными представителями) ребёнка регламен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тируется приказом директора Учреждения</w:t>
      </w:r>
      <w:r w:rsidR="009851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10B" w:rsidRPr="00AA4125" w:rsidRDefault="0098510B" w:rsidP="0098510B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Pr="00AA4125" w:rsidRDefault="0098510B" w:rsidP="0098510B">
      <w:pPr>
        <w:spacing w:after="0" w:line="240" w:lineRule="auto"/>
        <w:ind w:firstLine="5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b/>
          <w:sz w:val="28"/>
          <w:szCs w:val="28"/>
          <w:lang w:eastAsia="ru-RU"/>
        </w:rPr>
        <w:t>6. Заключительные положения.</w:t>
      </w:r>
    </w:p>
    <w:p w:rsidR="0098510B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10B" w:rsidRPr="00AA4125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6.1. Изменения в настоящее положение могут вноситься в соответствии с действующим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и Уставом Учреждения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10B" w:rsidRPr="00AA4125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6.2. Настоящее положение у</w:t>
      </w:r>
      <w:r w:rsidR="00A97FDC">
        <w:rPr>
          <w:rFonts w:ascii="Times New Roman" w:eastAsia="Times New Roman" w:hAnsi="Times New Roman"/>
          <w:sz w:val="28"/>
          <w:szCs w:val="28"/>
          <w:lang w:eastAsia="ru-RU"/>
        </w:rPr>
        <w:t>тверждается приказом директора Учреждения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F62">
        <w:rPr>
          <w:rFonts w:ascii="Times New Roman" w:eastAsia="Times New Roman" w:hAnsi="Times New Roman"/>
          <w:sz w:val="28"/>
          <w:szCs w:val="28"/>
          <w:lang w:eastAsia="ru-RU"/>
        </w:rPr>
        <w:t>и вступает в силу с 01 марта 2019 года</w:t>
      </w: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10B" w:rsidRPr="00AA4125" w:rsidRDefault="0098510B" w:rsidP="00985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25">
        <w:rPr>
          <w:rFonts w:ascii="Times New Roman" w:eastAsia="Times New Roman" w:hAnsi="Times New Roman"/>
          <w:sz w:val="28"/>
          <w:szCs w:val="28"/>
          <w:lang w:eastAsia="ru-RU"/>
        </w:rPr>
        <w:t>6.3. Срок действия настоящего Положения не ограничен, Положение действует до принятия нового.</w:t>
      </w:r>
    </w:p>
    <w:p w:rsidR="0098510B" w:rsidRPr="00AA4125" w:rsidRDefault="0098510B" w:rsidP="0098510B">
      <w:pPr>
        <w:spacing w:after="0" w:line="240" w:lineRule="auto"/>
        <w:jc w:val="both"/>
        <w:rPr>
          <w:sz w:val="28"/>
          <w:szCs w:val="28"/>
        </w:rPr>
      </w:pPr>
    </w:p>
    <w:p w:rsidR="00951142" w:rsidRDefault="00951142"/>
    <w:sectPr w:rsidR="00951142" w:rsidSect="00AA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E83"/>
    <w:multiLevelType w:val="multilevel"/>
    <w:tmpl w:val="4D38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C6189A"/>
    <w:multiLevelType w:val="hybridMultilevel"/>
    <w:tmpl w:val="262CA9F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9E63B50"/>
    <w:multiLevelType w:val="hybridMultilevel"/>
    <w:tmpl w:val="7B62C1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E552672"/>
    <w:multiLevelType w:val="hybridMultilevel"/>
    <w:tmpl w:val="17F693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0B"/>
    <w:rsid w:val="00082F62"/>
    <w:rsid w:val="0061767A"/>
    <w:rsid w:val="006824D9"/>
    <w:rsid w:val="008B5E33"/>
    <w:rsid w:val="00951142"/>
    <w:rsid w:val="0098510B"/>
    <w:rsid w:val="009A0640"/>
    <w:rsid w:val="00A15476"/>
    <w:rsid w:val="00A16B49"/>
    <w:rsid w:val="00A30BDE"/>
    <w:rsid w:val="00A64D08"/>
    <w:rsid w:val="00A97FDC"/>
    <w:rsid w:val="00B21BCC"/>
    <w:rsid w:val="00F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0B"/>
    <w:pPr>
      <w:ind w:left="720"/>
      <w:contextualSpacing/>
    </w:pPr>
  </w:style>
  <w:style w:type="paragraph" w:customStyle="1" w:styleId="Default">
    <w:name w:val="Default"/>
    <w:rsid w:val="00985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2019-07-10T06:57:00Z</dcterms:created>
  <dcterms:modified xsi:type="dcterms:W3CDTF">2019-08-16T06:23:00Z</dcterms:modified>
</cp:coreProperties>
</file>