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BD" w:rsidRPr="00BE28E9" w:rsidRDefault="00175FBD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8E9">
        <w:rPr>
          <w:rFonts w:ascii="Times New Roman" w:hAnsi="Times New Roman" w:cs="Times New Roman"/>
          <w:sz w:val="24"/>
          <w:szCs w:val="24"/>
        </w:rPr>
        <w:t>Утверждаю:</w:t>
      </w:r>
    </w:p>
    <w:p w:rsidR="00175FBD" w:rsidRPr="00BE28E9" w:rsidRDefault="00175FBD" w:rsidP="00BE28E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28E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E28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НОЧУ ДЦ «Гений»</w:t>
      </w:r>
    </w:p>
    <w:p w:rsidR="00BE28E9" w:rsidRPr="00BE28E9" w:rsidRDefault="00BE28E9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8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</w:t>
      </w:r>
    </w:p>
    <w:p w:rsidR="00175FBD" w:rsidRPr="00BE28E9" w:rsidRDefault="00175FBD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8E9">
        <w:rPr>
          <w:rFonts w:ascii="Times New Roman" w:hAnsi="Times New Roman" w:cs="Times New Roman"/>
          <w:sz w:val="24"/>
          <w:szCs w:val="24"/>
        </w:rPr>
        <w:t>10.11.2015 г.</w:t>
      </w:r>
    </w:p>
    <w:p w:rsidR="00175FBD" w:rsidRDefault="00175FBD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CD0" w:rsidRPr="00BE28E9" w:rsidRDefault="00596CD0" w:rsidP="00BE2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FBD" w:rsidRPr="00BE28E9" w:rsidRDefault="00175FBD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BD" w:rsidRPr="00596CD0" w:rsidRDefault="00175FBD" w:rsidP="00BE2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6CD0">
        <w:rPr>
          <w:rFonts w:ascii="Times New Roman" w:hAnsi="Times New Roman" w:cs="Times New Roman"/>
          <w:sz w:val="36"/>
          <w:szCs w:val="36"/>
        </w:rPr>
        <w:t>Положение</w:t>
      </w:r>
    </w:p>
    <w:p w:rsidR="00175FBD" w:rsidRPr="00596CD0" w:rsidRDefault="00175FBD" w:rsidP="00BE2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6CD0">
        <w:rPr>
          <w:rFonts w:ascii="Times New Roman" w:hAnsi="Times New Roman" w:cs="Times New Roman"/>
          <w:sz w:val="36"/>
          <w:szCs w:val="36"/>
        </w:rPr>
        <w:t xml:space="preserve">об организации питания </w:t>
      </w:r>
      <w:r w:rsidR="00BE28E9" w:rsidRPr="00596CD0">
        <w:rPr>
          <w:rFonts w:ascii="Times New Roman" w:hAnsi="Times New Roman" w:cs="Times New Roman"/>
          <w:sz w:val="36"/>
          <w:szCs w:val="36"/>
        </w:rPr>
        <w:t>воспитанников (</w:t>
      </w:r>
      <w:r w:rsidRPr="00596CD0">
        <w:rPr>
          <w:rFonts w:ascii="Times New Roman" w:hAnsi="Times New Roman" w:cs="Times New Roman"/>
          <w:sz w:val="36"/>
          <w:szCs w:val="36"/>
        </w:rPr>
        <w:t>обучающихся</w:t>
      </w:r>
      <w:r w:rsidR="00BE28E9" w:rsidRPr="00596CD0">
        <w:rPr>
          <w:rFonts w:ascii="Times New Roman" w:hAnsi="Times New Roman" w:cs="Times New Roman"/>
          <w:sz w:val="36"/>
          <w:szCs w:val="36"/>
        </w:rPr>
        <w:t>)</w:t>
      </w:r>
      <w:r w:rsidRPr="00596CD0">
        <w:rPr>
          <w:rFonts w:ascii="Times New Roman" w:hAnsi="Times New Roman" w:cs="Times New Roman"/>
          <w:sz w:val="36"/>
          <w:szCs w:val="36"/>
        </w:rPr>
        <w:t xml:space="preserve"> и сотрудников</w:t>
      </w:r>
    </w:p>
    <w:p w:rsidR="00BE28E9" w:rsidRPr="00596CD0" w:rsidRDefault="00BE28E9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96CD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Негосударственное образовательное частное учреждение </w:t>
      </w:r>
    </w:p>
    <w:p w:rsidR="00175FBD" w:rsidRPr="00596CD0" w:rsidRDefault="00BE28E9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96CD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Детский центр «Гений»</w:t>
      </w: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Г. Екатеринбург</w:t>
      </w:r>
    </w:p>
    <w:p w:rsidR="00596CD0" w:rsidRDefault="00596CD0" w:rsidP="00BE2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2015г.</w:t>
      </w:r>
    </w:p>
    <w:p w:rsidR="00132EB3" w:rsidRDefault="00132EB3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D0" w:rsidRDefault="00596CD0" w:rsidP="00BE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BD" w:rsidRPr="00596CD0" w:rsidRDefault="00175FBD" w:rsidP="00BE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D0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BE28E9" w:rsidRPr="00596CD0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Pr="00596CD0">
        <w:rPr>
          <w:rFonts w:ascii="Times New Roman" w:hAnsi="Times New Roman" w:cs="Times New Roman"/>
          <w:b/>
          <w:sz w:val="24"/>
          <w:szCs w:val="24"/>
        </w:rPr>
        <w:t xml:space="preserve">находятся оборудованные помещения для </w:t>
      </w:r>
      <w:r w:rsidR="00BE28E9" w:rsidRPr="00596CD0">
        <w:rPr>
          <w:rFonts w:ascii="Times New Roman" w:hAnsi="Times New Roman" w:cs="Times New Roman"/>
          <w:b/>
          <w:sz w:val="24"/>
          <w:szCs w:val="24"/>
        </w:rPr>
        <w:t xml:space="preserve">приготовления и </w:t>
      </w:r>
      <w:r w:rsidR="00563B57" w:rsidRPr="00596CD0">
        <w:rPr>
          <w:rFonts w:ascii="Times New Roman" w:hAnsi="Times New Roman" w:cs="Times New Roman"/>
          <w:b/>
          <w:sz w:val="24"/>
          <w:szCs w:val="24"/>
        </w:rPr>
        <w:t>приёма пищи.</w:t>
      </w:r>
    </w:p>
    <w:p w:rsidR="00A82774" w:rsidRPr="00596CD0" w:rsidRDefault="00A82774" w:rsidP="00A82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774" w:rsidRPr="00596CD0" w:rsidRDefault="00A82774" w:rsidP="00A82774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  <w:r w:rsidRPr="00596CD0">
        <w:rPr>
          <w:rFonts w:ascii="Times New Roman" w:hAnsi="Times New Roman" w:cs="Times New Roman"/>
          <w:sz w:val="24"/>
          <w:szCs w:val="24"/>
        </w:rPr>
        <w:t>Пищеблок дошкольной организации  соответствует</w:t>
      </w:r>
      <w:r w:rsidRPr="00596CD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96C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СанПиН 2.4.1.3049-13</w:t>
      </w:r>
    </w:p>
    <w:p w:rsidR="00A82774" w:rsidRPr="00596CD0" w:rsidRDefault="00A82774" w:rsidP="00A8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CD0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563B57" w:rsidRPr="00596CD0" w:rsidRDefault="00563B57" w:rsidP="00A82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B57" w:rsidRPr="00596CD0" w:rsidRDefault="00563B57" w:rsidP="00A8277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6CD0">
        <w:rPr>
          <w:rFonts w:ascii="Times New Roman" w:hAnsi="Times New Roman" w:cs="Times New Roman"/>
          <w:sz w:val="24"/>
          <w:szCs w:val="24"/>
        </w:rPr>
        <w:t>выдано</w:t>
      </w:r>
      <w:r w:rsidRPr="00596CD0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Санитарно-эпидемиологического заключение № 66.01.37.000.М.001074.07.15 от 31.07.2015г </w:t>
      </w:r>
    </w:p>
    <w:p w:rsidR="00132EB3" w:rsidRPr="00596CD0" w:rsidRDefault="00132EB3" w:rsidP="00BE28E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3B57" w:rsidRPr="00596CD0" w:rsidRDefault="00BE28E9" w:rsidP="00563B5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6CD0">
        <w:rPr>
          <w:rFonts w:ascii="Times New Roman" w:hAnsi="Times New Roman" w:cs="Times New Roman"/>
          <w:sz w:val="24"/>
          <w:szCs w:val="24"/>
        </w:rPr>
        <w:t>Пищеблок дошкольной организации</w:t>
      </w:r>
      <w:r w:rsidR="00563B57" w:rsidRPr="00596CD0">
        <w:rPr>
          <w:rFonts w:ascii="Times New Roman" w:hAnsi="Times New Roman" w:cs="Times New Roman"/>
          <w:sz w:val="24"/>
          <w:szCs w:val="24"/>
        </w:rPr>
        <w:t>, распологается по адресу:</w:t>
      </w:r>
      <w:r w:rsidR="00563B57" w:rsidRPr="00596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622000 Свердловская область,г. Нижний  Тагил,ул. Дружинина, д.78, этаж 1,помещения: 21, 23,24,25, 26, 8, 10, 16 в соответствии с планом БТИ.</w:t>
      </w:r>
    </w:p>
    <w:p w:rsidR="00563B57" w:rsidRPr="00596CD0" w:rsidRDefault="00563B57" w:rsidP="00563B5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3B57" w:rsidRPr="00596CD0" w:rsidRDefault="00563B57" w:rsidP="00563B5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6C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пищеблоке предусмотрены:</w:t>
      </w:r>
    </w:p>
    <w:p w:rsidR="00BE28E9" w:rsidRPr="00596CD0" w:rsidRDefault="00132EB3" w:rsidP="00132E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96CD0">
        <w:rPr>
          <w:rFonts w:ascii="Times New Roman" w:hAnsi="Times New Roman" w:cs="Times New Roman"/>
          <w:sz w:val="24"/>
          <w:szCs w:val="24"/>
        </w:rPr>
        <w:t>:</w:t>
      </w:r>
    </w:p>
    <w:p w:rsidR="00132EB3" w:rsidRPr="00596CD0" w:rsidRDefault="00132EB3" w:rsidP="00132EB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5"/>
        <w:gridCol w:w="6688"/>
      </w:tblGrid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8E9" w:rsidRPr="00596CD0" w:rsidRDefault="00BE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8E9" w:rsidRPr="00596CD0" w:rsidRDefault="00BE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B57" w:rsidRPr="00596CD0" w:rsidRDefault="00563B57" w:rsidP="00563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24</w:t>
            </w:r>
          </w:p>
          <w:p w:rsidR="00563B57" w:rsidRPr="00596CD0" w:rsidRDefault="00563B57" w:rsidP="00563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E9" w:rsidRPr="00596CD0" w:rsidRDefault="00BE28E9" w:rsidP="00563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Склады (кладовые)</w:t>
            </w:r>
            <w:r w:rsidR="00132EB3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EB3" w:rsidRPr="00596CD0" w:rsidRDefault="00BE28E9" w:rsidP="00A8277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</w:t>
            </w:r>
          </w:p>
          <w:p w:rsidR="00A82774" w:rsidRPr="00596CD0" w:rsidRDefault="00BE28E9" w:rsidP="00A8277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подтоварники, </w:t>
            </w:r>
          </w:p>
          <w:p w:rsidR="00BE28E9" w:rsidRPr="00596CD0" w:rsidRDefault="00BE28E9" w:rsidP="003A11A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среднетемпературные холодильные шкафы </w:t>
            </w:r>
          </w:p>
        </w:tc>
      </w:tr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B57" w:rsidRPr="00596CD0" w:rsidRDefault="00563B57" w:rsidP="00563B57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Помещение 26</w:t>
            </w:r>
          </w:p>
          <w:p w:rsidR="00563B57" w:rsidRPr="00596CD0" w:rsidRDefault="00563B57" w:rsidP="00563B57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563B57" w:rsidRPr="00596CD0" w:rsidRDefault="00BE28E9" w:rsidP="00563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</w:t>
            </w:r>
          </w:p>
          <w:p w:rsidR="00BE28E9" w:rsidRPr="00596CD0" w:rsidRDefault="00BE28E9" w:rsidP="00563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(первичной обработки овощей)</w:t>
            </w:r>
            <w:r w:rsidR="00132EB3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EB3" w:rsidRPr="00596CD0" w:rsidRDefault="00BE28E9" w:rsidP="00A827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моечные ванны, </w:t>
            </w:r>
          </w:p>
          <w:p w:rsidR="00BE28E9" w:rsidRPr="00596CD0" w:rsidRDefault="00BE28E9" w:rsidP="00A82774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25</w:t>
            </w:r>
          </w:p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E9" w:rsidRPr="00596CD0" w:rsidRDefault="00BE28E9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  <w:r w:rsidR="00132EB3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1A5" w:rsidRPr="00596CD0" w:rsidRDefault="003A11A5" w:rsidP="003A11A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2 шт,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овощерезательная машина, </w:t>
            </w:r>
          </w:p>
          <w:p w:rsidR="00BE28E9" w:rsidRPr="00596CD0" w:rsidRDefault="00BE28E9" w:rsidP="00A8277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1A5" w:rsidRPr="00596CD0" w:rsidRDefault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21</w:t>
            </w:r>
          </w:p>
          <w:p w:rsidR="003A11A5" w:rsidRPr="00596CD0" w:rsidRDefault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B3" w:rsidRPr="00596CD0" w:rsidRDefault="00BE2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  <w:r w:rsidR="00132EB3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920E1" w:rsidRPr="00596CD0" w:rsidRDefault="00C92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E9" w:rsidRPr="00596CD0" w:rsidRDefault="00BE2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1A5" w:rsidRPr="00596CD0" w:rsidRDefault="00BE28E9" w:rsidP="003A11A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2 шт, </w:t>
            </w:r>
          </w:p>
          <w:p w:rsidR="00132EB3" w:rsidRPr="00596CD0" w:rsidRDefault="00BE28E9" w:rsidP="003A11A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весы, </w:t>
            </w:r>
          </w:p>
          <w:p w:rsidR="003A11A5" w:rsidRPr="00596CD0" w:rsidRDefault="00BE28E9" w:rsidP="003A11A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>температурный холодильный шкаф</w:t>
            </w:r>
          </w:p>
          <w:p w:rsidR="003A11A5" w:rsidRPr="00596CD0" w:rsidRDefault="00BE28E9" w:rsidP="003A11A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механический привод </w:t>
            </w:r>
          </w:p>
          <w:p w:rsidR="00132EB3" w:rsidRPr="00596CD0" w:rsidRDefault="00BE28E9" w:rsidP="003A11A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воздуха,</w:t>
            </w:r>
          </w:p>
          <w:p w:rsidR="00132EB3" w:rsidRPr="00596CD0" w:rsidRDefault="00BE28E9" w:rsidP="003A11A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 для повторной обработки овощей, не подлежащих термической обработке, зелени и фруктов, </w:t>
            </w:r>
          </w:p>
          <w:p w:rsidR="00BE28E9" w:rsidRPr="00596CD0" w:rsidRDefault="00BE28E9" w:rsidP="003A11A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21</w:t>
            </w:r>
          </w:p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Мясорыбный цех /</w:t>
            </w:r>
          </w:p>
          <w:p w:rsidR="00BE28E9" w:rsidRPr="00596CD0" w:rsidRDefault="00BE28E9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EB3" w:rsidRPr="00596CD0" w:rsidRDefault="00BE28E9" w:rsidP="00A8277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2 шт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весы,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среднетемпературные и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низкотемпературны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электромясорубка,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колода для разруба мяса,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моечные ванны, </w:t>
            </w:r>
          </w:p>
          <w:p w:rsidR="00BE28E9" w:rsidRPr="00596CD0" w:rsidRDefault="00BE28E9" w:rsidP="00A82774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раковина для мытья рук</w:t>
            </w:r>
          </w:p>
        </w:tc>
      </w:tr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21</w:t>
            </w:r>
          </w:p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Горячий цех </w:t>
            </w:r>
          </w:p>
          <w:p w:rsidR="00BE28E9" w:rsidRPr="00596CD0" w:rsidRDefault="00BE28E9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EB3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  <w:r w:rsidR="003A11A5" w:rsidRPr="00596CD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плита,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сковорода,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духовой (жарочный) шкаф,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электропривод для готовой продукции,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электрокотел,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весы, </w:t>
            </w:r>
          </w:p>
          <w:p w:rsidR="00BE28E9" w:rsidRPr="00596CD0" w:rsidRDefault="00BE28E9" w:rsidP="00A8277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BE28E9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21</w:t>
            </w:r>
          </w:p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A5" w:rsidRPr="00596CD0" w:rsidRDefault="003A11A5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Моечная кухонной посуды </w:t>
            </w:r>
          </w:p>
          <w:p w:rsidR="00BE28E9" w:rsidRPr="00596CD0" w:rsidRDefault="00BE28E9" w:rsidP="003A1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EB3" w:rsidRPr="00596CD0" w:rsidRDefault="00BE28E9" w:rsidP="00A8277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моечные ванны, </w:t>
            </w:r>
          </w:p>
          <w:p w:rsidR="00132EB3" w:rsidRPr="00596CD0" w:rsidRDefault="00BE28E9" w:rsidP="00A8277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стеллаж, </w:t>
            </w:r>
          </w:p>
          <w:p w:rsidR="00BE28E9" w:rsidRPr="00596CD0" w:rsidRDefault="00BE28E9" w:rsidP="00A82774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A82774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3E" w:rsidRPr="00596CD0" w:rsidRDefault="0071443E" w:rsidP="007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8 -столовая для средней группы</w:t>
            </w:r>
          </w:p>
          <w:p w:rsidR="0071443E" w:rsidRPr="00596CD0" w:rsidRDefault="0071443E" w:rsidP="007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74" w:rsidRPr="00596CD0" w:rsidRDefault="00A82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3E" w:rsidRPr="00596CD0" w:rsidRDefault="0071443E" w:rsidP="007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Оснащение: Кулер с водой-1 шт. Стол-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шт. Стул-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82774" w:rsidRPr="00596CD0" w:rsidRDefault="0071443E" w:rsidP="00C920E1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Комплект посуды-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1443E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3E" w:rsidRPr="00596CD0" w:rsidRDefault="0071443E" w:rsidP="007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10-столовая для ясельной группы</w:t>
            </w:r>
          </w:p>
          <w:p w:rsidR="0071443E" w:rsidRPr="00596CD0" w:rsidRDefault="0071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3E" w:rsidRPr="00596CD0" w:rsidRDefault="0071443E" w:rsidP="007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Оснащение: Кулер с водой-1 шт. Стол-4 шт. Стул-16шт.</w:t>
            </w:r>
          </w:p>
          <w:p w:rsidR="0071443E" w:rsidRPr="00596CD0" w:rsidRDefault="0071443E" w:rsidP="00C920E1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Комплект посуды-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1443E" w:rsidRPr="00596CD0" w:rsidTr="00596CD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3E" w:rsidRPr="00596CD0" w:rsidRDefault="0071443E" w:rsidP="007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Помещение 16- столовая для старшей группы</w:t>
            </w:r>
          </w:p>
          <w:p w:rsidR="0071443E" w:rsidRPr="00596CD0" w:rsidRDefault="00714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43E" w:rsidRPr="00596CD0" w:rsidRDefault="0071443E" w:rsidP="007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Оснащение: Кулер с водой-1 шт. С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</w:rPr>
              <w:t>тол-3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шт. Стул-1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1443E" w:rsidRPr="00596CD0" w:rsidRDefault="0071443E" w:rsidP="00C920E1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>Комплект посуды-1</w:t>
            </w:r>
            <w:r w:rsidR="00C920E1" w:rsidRPr="00596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CD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596CD0" w:rsidRDefault="00596CD0" w:rsidP="00596C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6CD0" w:rsidRPr="00596CD0" w:rsidRDefault="00596CD0" w:rsidP="00596CD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6CD0">
        <w:rPr>
          <w:rFonts w:ascii="Times New Roman" w:hAnsi="Times New Roman" w:cs="Times New Roman"/>
          <w:sz w:val="24"/>
          <w:szCs w:val="24"/>
        </w:rPr>
        <w:t>Помещение 23- Прачечная</w:t>
      </w:r>
    </w:p>
    <w:p w:rsidR="00BE28E9" w:rsidRPr="00BE28E9" w:rsidRDefault="00BE28E9" w:rsidP="00596CD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BE28E9" w:rsidRPr="00BE28E9" w:rsidSect="00F35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86" w:rsidRDefault="00177986" w:rsidP="00596CD0">
      <w:pPr>
        <w:spacing w:after="0" w:line="240" w:lineRule="auto"/>
      </w:pPr>
      <w:r>
        <w:separator/>
      </w:r>
    </w:p>
  </w:endnote>
  <w:endnote w:type="continuationSeparator" w:id="1">
    <w:p w:rsidR="00177986" w:rsidRDefault="00177986" w:rsidP="0059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D0" w:rsidRDefault="00596C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5985"/>
      <w:docPartObj>
        <w:docPartGallery w:val="Общ"/>
        <w:docPartUnique/>
      </w:docPartObj>
    </w:sdtPr>
    <w:sdtContent>
      <w:p w:rsidR="00596CD0" w:rsidRDefault="00596CD0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96CD0" w:rsidRDefault="00596C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D0" w:rsidRDefault="00596C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86" w:rsidRDefault="00177986" w:rsidP="00596CD0">
      <w:pPr>
        <w:spacing w:after="0" w:line="240" w:lineRule="auto"/>
      </w:pPr>
      <w:r>
        <w:separator/>
      </w:r>
    </w:p>
  </w:footnote>
  <w:footnote w:type="continuationSeparator" w:id="1">
    <w:p w:rsidR="00177986" w:rsidRDefault="00177986" w:rsidP="0059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D0" w:rsidRDefault="0059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D0" w:rsidRDefault="00596C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D0" w:rsidRDefault="0059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B50"/>
    <w:multiLevelType w:val="hybridMultilevel"/>
    <w:tmpl w:val="386E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254"/>
    <w:multiLevelType w:val="hybridMultilevel"/>
    <w:tmpl w:val="5336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B69"/>
    <w:multiLevelType w:val="hybridMultilevel"/>
    <w:tmpl w:val="DF78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F4D"/>
    <w:multiLevelType w:val="hybridMultilevel"/>
    <w:tmpl w:val="73C0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95"/>
    <w:multiLevelType w:val="hybridMultilevel"/>
    <w:tmpl w:val="48C0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779C"/>
    <w:multiLevelType w:val="hybridMultilevel"/>
    <w:tmpl w:val="01B8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84C95"/>
    <w:multiLevelType w:val="hybridMultilevel"/>
    <w:tmpl w:val="6ACA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43E5E"/>
    <w:multiLevelType w:val="hybridMultilevel"/>
    <w:tmpl w:val="9F10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36C5"/>
    <w:multiLevelType w:val="hybridMultilevel"/>
    <w:tmpl w:val="D48A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6364B"/>
    <w:multiLevelType w:val="hybridMultilevel"/>
    <w:tmpl w:val="2F0C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B207F"/>
    <w:multiLevelType w:val="hybridMultilevel"/>
    <w:tmpl w:val="D35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A66"/>
    <w:multiLevelType w:val="hybridMultilevel"/>
    <w:tmpl w:val="3C5E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FBD"/>
    <w:rsid w:val="0004288F"/>
    <w:rsid w:val="00132EB3"/>
    <w:rsid w:val="00175FBD"/>
    <w:rsid w:val="00177986"/>
    <w:rsid w:val="003A11A5"/>
    <w:rsid w:val="00563B57"/>
    <w:rsid w:val="00596CD0"/>
    <w:rsid w:val="00660D38"/>
    <w:rsid w:val="00690B8F"/>
    <w:rsid w:val="0071443E"/>
    <w:rsid w:val="009A469F"/>
    <w:rsid w:val="00A82774"/>
    <w:rsid w:val="00BE28E9"/>
    <w:rsid w:val="00C920E1"/>
    <w:rsid w:val="00CF47FE"/>
    <w:rsid w:val="00DE3412"/>
    <w:rsid w:val="00F3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9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CD0"/>
  </w:style>
  <w:style w:type="paragraph" w:styleId="a5">
    <w:name w:val="footer"/>
    <w:basedOn w:val="a"/>
    <w:link w:val="a6"/>
    <w:uiPriority w:val="99"/>
    <w:unhideWhenUsed/>
    <w:rsid w:val="0059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2015-12-02T09:46:00Z</cp:lastPrinted>
  <dcterms:created xsi:type="dcterms:W3CDTF">2015-12-01T13:43:00Z</dcterms:created>
  <dcterms:modified xsi:type="dcterms:W3CDTF">2015-12-03T08:14:00Z</dcterms:modified>
</cp:coreProperties>
</file>